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65" w:rsidRDefault="001823B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A2DAC8" wp14:editId="1A8CE620">
            <wp:extent cx="5914377" cy="706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377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4A"/>
    <w:rsid w:val="001823BD"/>
    <w:rsid w:val="00215065"/>
    <w:rsid w:val="00292EAC"/>
    <w:rsid w:val="0062684A"/>
    <w:rsid w:val="00A506CB"/>
    <w:rsid w:val="00B63CC4"/>
    <w:rsid w:val="00BA2D4D"/>
    <w:rsid w:val="00F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Преф. Серебренникова И.А.</dc:creator>
  <cp:lastModifiedBy>Преф. Щербак К.Ю.</cp:lastModifiedBy>
  <cp:revision>2</cp:revision>
  <dcterms:created xsi:type="dcterms:W3CDTF">2017-03-02T10:10:00Z</dcterms:created>
  <dcterms:modified xsi:type="dcterms:W3CDTF">2017-03-02T10:10:00Z</dcterms:modified>
</cp:coreProperties>
</file>